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E2" w:rsidRDefault="00927E12" w:rsidP="00927E12">
      <w:pPr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</w:pPr>
      <w:r w:rsidRPr="00AA412B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Перечень рекомендуемых к использованию ссылок на электронные образовательные ресурсы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22"/>
        <w:gridCol w:w="1043"/>
        <w:gridCol w:w="2144"/>
        <w:gridCol w:w="1959"/>
        <w:gridCol w:w="2638"/>
      </w:tblGrid>
      <w:tr w:rsidR="00927E12" w:rsidRPr="00AA412B" w:rsidTr="00F03B51">
        <w:trPr>
          <w:trHeight w:val="27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AA412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AA412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AA412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AA412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AA412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Ссылка на электронный ресурс</w:t>
            </w:r>
          </w:p>
        </w:tc>
      </w:tr>
      <w:tr w:rsidR="00927E12" w:rsidRPr="00AA412B" w:rsidTr="00F03B51">
        <w:trPr>
          <w:trHeight w:val="2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Литературное чтение</w:t>
            </w:r>
          </w:p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927E12" w:rsidRPr="00AA412B" w:rsidTr="00F03B51">
        <w:trPr>
          <w:trHeight w:val="2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927E12" w:rsidRPr="00AA412B" w:rsidTr="00F03B51">
        <w:trPr>
          <w:trHeight w:val="2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927E12" w:rsidRPr="00AA412B" w:rsidTr="00F03B51">
        <w:trPr>
          <w:trHeight w:val="2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927E12" w:rsidRPr="00AA412B" w:rsidTr="00F03B51">
        <w:trPr>
          <w:trHeight w:val="2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927E12" w:rsidRPr="00AA412B" w:rsidTr="00F03B51">
        <w:trPr>
          <w:trHeight w:val="2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927E12" w:rsidRPr="00AA412B" w:rsidTr="00F03B51">
        <w:trPr>
          <w:trHeight w:val="2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927E12" w:rsidRPr="00AA412B" w:rsidTr="00F03B51">
        <w:trPr>
          <w:trHeight w:val="2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927E12" w:rsidRPr="00AA412B" w:rsidTr="00F03B51">
        <w:trPr>
          <w:trHeight w:val="2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</w:pPr>
            <w:hyperlink r:id="rId13" w:history="1">
              <w:r>
                <w:rPr>
                  <w:rStyle w:val="a4"/>
                </w:rPr>
                <w:t>https://www.yaklass.ru/</w:t>
              </w:r>
            </w:hyperlink>
          </w:p>
        </w:tc>
      </w:tr>
      <w:tr w:rsidR="00927E12" w:rsidRPr="00AA412B" w:rsidTr="00F03B51">
        <w:trPr>
          <w:trHeight w:val="2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AA412B" w:rsidRDefault="00927E12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Pr="00894D58" w:rsidRDefault="00894D58" w:rsidP="00F03B51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val="en-US" w:eastAsia="ru-RU"/>
              </w:rPr>
              <w:t>skyeng</w:t>
            </w:r>
            <w:bookmarkStart w:id="0" w:name="_GoBack"/>
            <w:bookmarkEnd w:id="0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2" w:rsidRDefault="00894D58" w:rsidP="00F03B51">
            <w:pPr>
              <w:jc w:val="center"/>
            </w:pPr>
            <w:hyperlink r:id="rId14" w:history="1">
              <w:r>
                <w:rPr>
                  <w:rStyle w:val="a4"/>
                </w:rPr>
                <w:t>https://skyeng.ru/platform</w:t>
              </w:r>
            </w:hyperlink>
          </w:p>
        </w:tc>
      </w:tr>
    </w:tbl>
    <w:p w:rsidR="00927E12" w:rsidRDefault="00927E12" w:rsidP="00927E12">
      <w:pPr>
        <w:jc w:val="center"/>
      </w:pPr>
    </w:p>
    <w:sectPr w:rsidR="0092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12"/>
    <w:rsid w:val="00894D58"/>
    <w:rsid w:val="00927E12"/>
    <w:rsid w:val="00A0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27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27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skyeng.ru/plat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2020-06-02T09:18:00Z</dcterms:created>
  <dcterms:modified xsi:type="dcterms:W3CDTF">2020-06-02T09:29:00Z</dcterms:modified>
</cp:coreProperties>
</file>